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4"/>
        <w:gridCol w:w="1594"/>
        <w:gridCol w:w="1773"/>
        <w:gridCol w:w="1675"/>
        <w:gridCol w:w="1464"/>
        <w:gridCol w:w="959"/>
        <w:gridCol w:w="1434"/>
        <w:gridCol w:w="884"/>
        <w:gridCol w:w="959"/>
        <w:gridCol w:w="1434"/>
        <w:gridCol w:w="1448"/>
      </w:tblGrid>
      <w:tr w:rsidR="00F0613D" w:rsidTr="00D127BC">
        <w:trPr>
          <w:trHeight w:val="522"/>
        </w:trPr>
        <w:tc>
          <w:tcPr>
            <w:tcW w:w="1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127BC" w:rsidTr="00D127BC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D127BC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27BC" w:rsidRPr="0063004E" w:rsidRDefault="00D127BC" w:rsidP="00D127BC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Белякова Ольга Александровна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63004E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«Гимназия № 9»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DD7DE5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DD7DE5">
              <w:rPr>
                <w:rFonts w:cs="Times New Roman"/>
                <w:sz w:val="20"/>
                <w:szCs w:val="20"/>
              </w:rPr>
              <w:t>1 164 274,37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Двухкомнатная квартира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долевая 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63,9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D127BC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7BC" w:rsidRDefault="00D127BC" w:rsidP="00D127BC">
            <w:pPr>
              <w:jc w:val="center"/>
              <w:rPr>
                <w:sz w:val="20"/>
                <w:szCs w:val="20"/>
              </w:rPr>
            </w:pPr>
          </w:p>
          <w:p w:rsidR="00D127BC" w:rsidRPr="0063004E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Default="00E2122E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Зам. директора по АХЧ</w:t>
            </w:r>
            <w:r w:rsidR="004A53E5">
              <w:rPr>
                <w:rFonts w:cs="Times New Roman"/>
                <w:sz w:val="20"/>
                <w:szCs w:val="20"/>
              </w:rPr>
              <w:t xml:space="preserve"> «Гимназия № 9»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DD7DE5" w:rsidP="00D127BC">
            <w:pPr>
              <w:jc w:val="center"/>
              <w:rPr>
                <w:sz w:val="20"/>
                <w:szCs w:val="20"/>
                <w:highlight w:val="yellow"/>
              </w:rPr>
            </w:pPr>
            <w:r w:rsidRPr="00DD7DE5">
              <w:rPr>
                <w:sz w:val="20"/>
                <w:szCs w:val="20"/>
              </w:rPr>
              <w:t>296 902,50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127BC">
              <w:rPr>
                <w:rFonts w:cs="Times New Roman"/>
                <w:sz w:val="22"/>
                <w:szCs w:val="22"/>
              </w:rPr>
              <w:t xml:space="preserve">Двухкомнатная </w:t>
            </w:r>
            <w:r>
              <w:rPr>
                <w:rFonts w:cs="Times New Roman"/>
                <w:sz w:val="22"/>
                <w:szCs w:val="22"/>
              </w:rPr>
              <w:t>квартира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долевая (1/2)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63,9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77E24">
        <w:rPr>
          <w:rFonts w:ascii="Times New Roman" w:hAnsi="Times New Roman" w:cs="Times New Roman"/>
          <w:sz w:val="24"/>
          <w:szCs w:val="24"/>
        </w:rPr>
        <w:t xml:space="preserve">   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185A51">
        <w:rPr>
          <w:rFonts w:ascii="Times New Roman" w:hAnsi="Times New Roman" w:cs="Times New Roman"/>
          <w:sz w:val="24"/>
          <w:szCs w:val="24"/>
        </w:rPr>
        <w:t>Белякова О.А.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185A51" w:rsidRPr="00185A51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2122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E2122E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DD7DE5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A77E24" w:rsidP="00A77E24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bookmarkStart w:id="0" w:name="_GoBack"/>
      <w:bookmarkEnd w:id="0"/>
      <w:r w:rsidR="00DD7DE5">
        <w:rPr>
          <w:rFonts w:ascii="Times New Roman" w:hAnsi="Times New Roman" w:cs="Times New Roman"/>
          <w:sz w:val="18"/>
          <w:szCs w:val="18"/>
        </w:rPr>
        <w:t xml:space="preserve"> </w:t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185A51"/>
    <w:rsid w:val="002067E0"/>
    <w:rsid w:val="0033280C"/>
    <w:rsid w:val="00383008"/>
    <w:rsid w:val="00383BEE"/>
    <w:rsid w:val="00387AB8"/>
    <w:rsid w:val="003D40D9"/>
    <w:rsid w:val="00417E64"/>
    <w:rsid w:val="004A53E5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93600A"/>
    <w:rsid w:val="00A77E24"/>
    <w:rsid w:val="00B45A2F"/>
    <w:rsid w:val="00D01D05"/>
    <w:rsid w:val="00D127BC"/>
    <w:rsid w:val="00D3643B"/>
    <w:rsid w:val="00DD7DE5"/>
    <w:rsid w:val="00E2122E"/>
    <w:rsid w:val="00F0613D"/>
    <w:rsid w:val="00F627C6"/>
    <w:rsid w:val="00F8317A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7BFB"/>
  <w15:docId w15:val="{82B34141-263C-4736-B7E0-A9106BE00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2019-04-22T08:41:00Z</cp:lastPrinted>
  <dcterms:created xsi:type="dcterms:W3CDTF">2019-04-22T14:51:00Z</dcterms:created>
  <dcterms:modified xsi:type="dcterms:W3CDTF">2019-04-22T14:51:00Z</dcterms:modified>
</cp:coreProperties>
</file>